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F7" w:rsidRDefault="005E6EEE" w:rsidP="005E6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5E6EEE" w:rsidRDefault="005E6EEE" w:rsidP="005E6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общественном обсуждении предлагаемого правового регулирования</w:t>
      </w:r>
    </w:p>
    <w:p w:rsidR="005E6EEE" w:rsidRDefault="005E6EEE" w:rsidP="005E6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EEE" w:rsidRDefault="00595D4B" w:rsidP="005E6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5E6EEE">
        <w:rPr>
          <w:rFonts w:ascii="Times New Roman" w:hAnsi="Times New Roman" w:cs="Times New Roman"/>
          <w:sz w:val="28"/>
          <w:szCs w:val="28"/>
        </w:rPr>
        <w:t xml:space="preserve"> Администрации Катав-Ивановского муниципального района извещает о начале обсуждения проекта Постановления Администрации Катав-Ивановского муниципального района 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«О </w:t>
      </w:r>
      <w:r w:rsidR="00A87AB9">
        <w:rPr>
          <w:rFonts w:ascii="Times New Roman" w:hAnsi="Times New Roman" w:cs="Times New Roman"/>
          <w:sz w:val="28"/>
          <w:szCs w:val="28"/>
        </w:rPr>
        <w:t>принятии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«Развитие муниципальной службы </w:t>
      </w:r>
      <w:r w:rsidR="005E6EEE">
        <w:rPr>
          <w:rFonts w:ascii="Times New Roman" w:hAnsi="Times New Roman" w:cs="Times New Roman"/>
          <w:sz w:val="28"/>
          <w:szCs w:val="28"/>
        </w:rPr>
        <w:t xml:space="preserve"> в Катав-Ивановс</w:t>
      </w:r>
      <w:r w:rsidR="00A87AB9">
        <w:rPr>
          <w:rFonts w:ascii="Times New Roman" w:hAnsi="Times New Roman" w:cs="Times New Roman"/>
          <w:sz w:val="28"/>
          <w:szCs w:val="28"/>
        </w:rPr>
        <w:t>ком муниципальном районе на 2024-2026</w:t>
      </w:r>
      <w:r w:rsidR="005E6EEE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5E6EEE" w:rsidRDefault="005E6EEE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EE" w:rsidRPr="005E6EEE" w:rsidRDefault="005E6EEE" w:rsidP="005E6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Катав-Ивановск, ул. Степана Разина, дом 45</w:t>
      </w:r>
      <w:r w:rsidR="00A87AB9">
        <w:rPr>
          <w:rFonts w:ascii="Times New Roman" w:hAnsi="Times New Roman" w:cs="Times New Roman"/>
          <w:sz w:val="28"/>
          <w:szCs w:val="28"/>
        </w:rPr>
        <w:t>, а так же по адресу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почты: </w:t>
      </w:r>
      <w:hyperlink r:id="rId4" w:history="1">
        <w:r w:rsidRPr="00AD4E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Pr="005E6EE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D4E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romanov</w:t>
        </w:r>
        <w:r w:rsidRPr="005E6EE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AD4E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5E6EE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D4E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5E6EEE" w:rsidRPr="009D20A9" w:rsidRDefault="005E6EEE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EE" w:rsidRDefault="00A87AB9" w:rsidP="005E6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приема предложений: с 11</w:t>
      </w:r>
      <w:r w:rsidR="00595D4B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5E6EEE">
        <w:rPr>
          <w:rFonts w:ascii="Times New Roman" w:hAnsi="Times New Roman" w:cs="Times New Roman"/>
          <w:sz w:val="28"/>
          <w:szCs w:val="28"/>
        </w:rPr>
        <w:t xml:space="preserve">г.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95D4B">
        <w:rPr>
          <w:rFonts w:ascii="Times New Roman" w:hAnsi="Times New Roman" w:cs="Times New Roman"/>
          <w:sz w:val="28"/>
          <w:szCs w:val="28"/>
        </w:rPr>
        <w:t>7 декабря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5E6EEE">
        <w:rPr>
          <w:rFonts w:ascii="Times New Roman" w:hAnsi="Times New Roman" w:cs="Times New Roman"/>
          <w:sz w:val="28"/>
          <w:szCs w:val="28"/>
        </w:rPr>
        <w:t>г.</w:t>
      </w:r>
    </w:p>
    <w:p w:rsidR="005E6EEE" w:rsidRDefault="005E6EEE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EE" w:rsidRDefault="005E6EEE" w:rsidP="005E6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 уведомления о подготовке проекта нормативно правового акта в информационно-телекоммуникационной сети «Интернет»:</w:t>
      </w:r>
    </w:p>
    <w:p w:rsidR="005E6EEE" w:rsidRDefault="00A36471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katavivan</w:t>
        </w:r>
        <w:proofErr w:type="spellEnd"/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D20A9" w:rsidRPr="00D73866">
          <w:rPr>
            <w:rStyle w:val="a3"/>
            <w:rFonts w:ascii="Times New Roman" w:hAnsi="Times New Roman" w:cs="Times New Roman"/>
            <w:sz w:val="28"/>
            <w:szCs w:val="28"/>
          </w:rPr>
          <w:t>/Общественное обсуждение/</w:t>
        </w:r>
      </w:hyperlink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0A9" w:rsidRDefault="009D20A9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54D" w:rsidRDefault="00AD054D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54D" w:rsidRDefault="00AD054D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54D" w:rsidRDefault="00AD054D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54D" w:rsidRDefault="00AD054D" w:rsidP="005E6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54D" w:rsidRPr="005E6EEE" w:rsidRDefault="00AD054D" w:rsidP="00AD054D">
      <w:pPr>
        <w:tabs>
          <w:tab w:val="left" w:pos="6960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sectPr w:rsidR="00AD054D" w:rsidRPr="005E6EEE" w:rsidSect="005E6EE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EEE"/>
    <w:rsid w:val="00152F1E"/>
    <w:rsid w:val="002E0A5A"/>
    <w:rsid w:val="00306632"/>
    <w:rsid w:val="00595D4B"/>
    <w:rsid w:val="005E6EEE"/>
    <w:rsid w:val="006B375F"/>
    <w:rsid w:val="009D20A9"/>
    <w:rsid w:val="00A36471"/>
    <w:rsid w:val="00A87AB9"/>
    <w:rsid w:val="00AD054D"/>
    <w:rsid w:val="00B353F7"/>
    <w:rsid w:val="00B47722"/>
    <w:rsid w:val="00D26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6EE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D05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&#1054;&#1073;&#1097;&#1077;&#1089;&#1090;&#1074;&#1077;&#1085;&#1085;&#1086;&#1077;%20&#1086;&#1073;&#1089;&#1091;&#1078;&#1076;&#1077;&#1085;&#1080;&#1077;/" TargetMode="External"/><Relationship Id="rId4" Type="http://schemas.openxmlformats.org/officeDocument/2006/relationships/hyperlink" Target="mailto:econom.roman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ryabkova</dc:creator>
  <cp:lastModifiedBy>ReshetovaNV</cp:lastModifiedBy>
  <cp:revision>1</cp:revision>
  <cp:lastPrinted>2022-03-11T11:16:00Z</cp:lastPrinted>
  <dcterms:created xsi:type="dcterms:W3CDTF">2022-03-11T11:16:00Z</dcterms:created>
  <dcterms:modified xsi:type="dcterms:W3CDTF">2023-12-08T10:32:00Z</dcterms:modified>
</cp:coreProperties>
</file>